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EADC4" w14:textId="185BA003" w:rsidR="00F626BD" w:rsidRDefault="00F626BD" w:rsidP="009A7841">
      <w:pPr>
        <w:jc w:val="center"/>
        <w:rPr>
          <w:b/>
          <w:bCs/>
        </w:rPr>
      </w:pPr>
      <w:r>
        <w:rPr>
          <w:b/>
          <w:bCs/>
        </w:rPr>
        <w:t>Elves at Hay House Scavenger Hunt</w:t>
      </w:r>
    </w:p>
    <w:p w14:paraId="0E164AD7" w14:textId="04A96554" w:rsidR="00592088" w:rsidRDefault="00592088" w:rsidP="009A7841">
      <w:pPr>
        <w:jc w:val="center"/>
        <w:rPr>
          <w:b/>
          <w:bCs/>
        </w:rPr>
      </w:pPr>
      <w:r>
        <w:rPr>
          <w:b/>
          <w:bCs/>
        </w:rPr>
        <w:t>Find the 15 Elves that are visiting Hay House for Christmas</w:t>
      </w:r>
    </w:p>
    <w:p w14:paraId="60F2102F" w14:textId="337921D5" w:rsidR="007209CC" w:rsidRDefault="009A7841" w:rsidP="009A7841">
      <w:pPr>
        <w:jc w:val="center"/>
        <w:rPr>
          <w:b/>
          <w:bCs/>
        </w:rPr>
      </w:pPr>
      <w:r w:rsidRPr="009A7841">
        <w:rPr>
          <w:b/>
          <w:bCs/>
        </w:rPr>
        <w:t xml:space="preserve">Rules </w:t>
      </w:r>
      <w:r w:rsidR="00F626BD">
        <w:rPr>
          <w:b/>
          <w:bCs/>
        </w:rPr>
        <w:t>of Contest</w:t>
      </w:r>
    </w:p>
    <w:p w14:paraId="0600D651" w14:textId="692AA802" w:rsidR="009A7841" w:rsidRDefault="009A7841" w:rsidP="009A7841">
      <w:pPr>
        <w:jc w:val="center"/>
        <w:rPr>
          <w:b/>
          <w:bCs/>
        </w:rPr>
      </w:pPr>
    </w:p>
    <w:p w14:paraId="247C329D" w14:textId="6E400CF7" w:rsidR="009A7841" w:rsidRDefault="009A7841" w:rsidP="009A7841">
      <w:pPr>
        <w:pStyle w:val="ListParagraph"/>
        <w:numPr>
          <w:ilvl w:val="0"/>
          <w:numId w:val="2"/>
        </w:numPr>
      </w:pPr>
      <w:r>
        <w:t xml:space="preserve">Qualified ages </w:t>
      </w:r>
      <w:r w:rsidR="00F626BD">
        <w:t xml:space="preserve">to submit an entry for the </w:t>
      </w:r>
      <w:r w:rsidR="00241EDB">
        <w:t xml:space="preserve">grand </w:t>
      </w:r>
      <w:r w:rsidR="00F626BD">
        <w:t xml:space="preserve">prize drawings </w:t>
      </w:r>
      <w:r>
        <w:t>are age</w:t>
      </w:r>
      <w:r w:rsidR="00F626BD">
        <w:t>s</w:t>
      </w:r>
      <w:r>
        <w:t xml:space="preserve"> </w:t>
      </w:r>
      <w:r w:rsidR="00EE5D1A">
        <w:t>5</w:t>
      </w:r>
      <w:r>
        <w:t>-12</w:t>
      </w:r>
      <w:r w:rsidR="00F626BD">
        <w:t>.</w:t>
      </w:r>
    </w:p>
    <w:p w14:paraId="2A3E5DFC" w14:textId="7387E2D5" w:rsidR="00EE5D1A" w:rsidRDefault="00EE5D1A" w:rsidP="009A7841">
      <w:pPr>
        <w:pStyle w:val="ListParagraph"/>
        <w:numPr>
          <w:ilvl w:val="0"/>
          <w:numId w:val="2"/>
        </w:numPr>
      </w:pPr>
      <w:r>
        <w:t xml:space="preserve">Every child must be accompanied </w:t>
      </w:r>
      <w:r w:rsidR="00AD4345">
        <w:t xml:space="preserve">on the Hay House Guided tour </w:t>
      </w:r>
      <w:r>
        <w:t>by an adult.</w:t>
      </w:r>
    </w:p>
    <w:p w14:paraId="2824E97C" w14:textId="2635F38D" w:rsidR="009A7841" w:rsidRDefault="00F626BD" w:rsidP="009A7841">
      <w:pPr>
        <w:pStyle w:val="ListParagraph"/>
        <w:numPr>
          <w:ilvl w:val="0"/>
          <w:numId w:val="2"/>
        </w:numPr>
      </w:pPr>
      <w:r>
        <w:t>Each</w:t>
      </w:r>
      <w:r w:rsidR="009A7841">
        <w:t xml:space="preserve"> El</w:t>
      </w:r>
      <w:r>
        <w:t>f to be found in a Hay House</w:t>
      </w:r>
      <w:r w:rsidR="009A7841">
        <w:t xml:space="preserve"> room will be identified with </w:t>
      </w:r>
      <w:r>
        <w:t xml:space="preserve">a </w:t>
      </w:r>
      <w:r w:rsidR="009A7841">
        <w:t xml:space="preserve">letter </w:t>
      </w:r>
      <w:r>
        <w:t>(</w:t>
      </w:r>
      <w:r w:rsidR="009A7841">
        <w:t>A- O</w:t>
      </w:r>
      <w:r>
        <w:t>).</w:t>
      </w:r>
    </w:p>
    <w:p w14:paraId="53B1CE53" w14:textId="2E37CFCE" w:rsidR="009A7841" w:rsidRDefault="00592088" w:rsidP="009A7841">
      <w:pPr>
        <w:pStyle w:val="ListParagraph"/>
        <w:numPr>
          <w:ilvl w:val="0"/>
          <w:numId w:val="2"/>
        </w:numPr>
      </w:pPr>
      <w:r>
        <w:t>Each r</w:t>
      </w:r>
      <w:r w:rsidR="009A7841">
        <w:t xml:space="preserve">oom </w:t>
      </w:r>
      <w:r>
        <w:t xml:space="preserve">in Hay House will be identified </w:t>
      </w:r>
      <w:r w:rsidR="002E7AE0">
        <w:t>by a number. There will be rooms that are numbered that will not have an elf in the room.</w:t>
      </w:r>
    </w:p>
    <w:p w14:paraId="2658E3FC" w14:textId="0C37D4CB" w:rsidR="009A7841" w:rsidRDefault="00893506" w:rsidP="009A7841">
      <w:pPr>
        <w:pStyle w:val="ListParagraph"/>
        <w:numPr>
          <w:ilvl w:val="0"/>
          <w:numId w:val="2"/>
        </w:numPr>
      </w:pPr>
      <w:r>
        <w:t xml:space="preserve">Each </w:t>
      </w:r>
      <w:r w:rsidR="00B1261A">
        <w:t xml:space="preserve">qualified </w:t>
      </w:r>
      <w:r>
        <w:t>child taking a guided tour of Hay House from December 1 through December 23 will be given a keepsake “Elves at Hay House</w:t>
      </w:r>
      <w:r w:rsidR="00507362">
        <w:t>”</w:t>
      </w:r>
      <w:r>
        <w:t xml:space="preserve"> </w:t>
      </w:r>
      <w:r w:rsidRPr="002E7AE0">
        <w:rPr>
          <w:i/>
          <w:iCs/>
        </w:rPr>
        <w:t xml:space="preserve">Scavenger Hunt </w:t>
      </w:r>
      <w:r w:rsidR="009A7841" w:rsidRPr="002E7AE0">
        <w:rPr>
          <w:i/>
          <w:iCs/>
        </w:rPr>
        <w:t>Map</w:t>
      </w:r>
      <w:r>
        <w:t xml:space="preserve"> and a </w:t>
      </w:r>
      <w:r w:rsidR="00507362" w:rsidRPr="002E7AE0">
        <w:rPr>
          <w:i/>
          <w:iCs/>
        </w:rPr>
        <w:t>Scorecard and Entry Form for Grand Prize Drawings</w:t>
      </w:r>
      <w:r w:rsidR="00507362">
        <w:t>.</w:t>
      </w:r>
      <w:r w:rsidR="009A7841">
        <w:t xml:space="preserve">  </w:t>
      </w:r>
      <w:r w:rsidR="00507362">
        <w:t xml:space="preserve">The </w:t>
      </w:r>
      <w:r w:rsidR="00507362" w:rsidRPr="002E7AE0">
        <w:rPr>
          <w:i/>
          <w:iCs/>
        </w:rPr>
        <w:t>Map</w:t>
      </w:r>
      <w:r w:rsidR="00507362">
        <w:t xml:space="preserve"> will include a photograph of each elf showing its identifying letter</w:t>
      </w:r>
      <w:r w:rsidR="00241EDB">
        <w:t xml:space="preserve"> and clues to where each elf may be found</w:t>
      </w:r>
      <w:r w:rsidR="00507362">
        <w:t>.</w:t>
      </w:r>
      <w:r w:rsidR="00B1261A">
        <w:t xml:space="preserve">  The </w:t>
      </w:r>
      <w:r w:rsidR="00B1261A" w:rsidRPr="002E7AE0">
        <w:rPr>
          <w:i/>
          <w:iCs/>
        </w:rPr>
        <w:t>Scorecard</w:t>
      </w:r>
      <w:r w:rsidR="00B1261A">
        <w:t xml:space="preserve"> will have a list of the elves (by letter) and a line on which to write the room number where the elf is found.</w:t>
      </w:r>
    </w:p>
    <w:p w14:paraId="1F9C00B2" w14:textId="59F3BDCC" w:rsidR="009A7841" w:rsidRDefault="009A7841" w:rsidP="009A7841">
      <w:pPr>
        <w:pStyle w:val="ListParagraph"/>
        <w:numPr>
          <w:ilvl w:val="0"/>
          <w:numId w:val="2"/>
        </w:numPr>
      </w:pPr>
      <w:r>
        <w:t xml:space="preserve">Each </w:t>
      </w:r>
      <w:r w:rsidR="00B1261A">
        <w:t xml:space="preserve">qualified </w:t>
      </w:r>
      <w:r>
        <w:t xml:space="preserve">child </w:t>
      </w:r>
      <w:r w:rsidR="00B1261A">
        <w:t xml:space="preserve">may complete their </w:t>
      </w:r>
      <w:r w:rsidR="00B1261A" w:rsidRPr="001C5E8F">
        <w:rPr>
          <w:i/>
          <w:iCs/>
        </w:rPr>
        <w:t>Scorecard</w:t>
      </w:r>
      <w:r w:rsidR="00B1261A">
        <w:t xml:space="preserve"> with the room numbers where they find the elves as well as</w:t>
      </w:r>
      <w:r>
        <w:t xml:space="preserve"> their name, address, phone number and email address for </w:t>
      </w:r>
      <w:r w:rsidR="00B1261A">
        <w:t xml:space="preserve">submission to their tour guide at the conclusion of the tour.  The tour guide will review the </w:t>
      </w:r>
      <w:r w:rsidR="00B1261A" w:rsidRPr="001C5E8F">
        <w:rPr>
          <w:i/>
          <w:iCs/>
        </w:rPr>
        <w:t>Scorecard</w:t>
      </w:r>
      <w:r w:rsidR="00B1261A">
        <w:t xml:space="preserve">, and if the qualified child has found at least 12 of the 15 elves, they will receive an “I Found the Elves at Hay House” sticker for their keepsake </w:t>
      </w:r>
      <w:r w:rsidR="00B1261A" w:rsidRPr="001C5E8F">
        <w:rPr>
          <w:i/>
          <w:iCs/>
        </w:rPr>
        <w:t>Map</w:t>
      </w:r>
      <w:r w:rsidR="00B1261A">
        <w:t xml:space="preserve">, and their </w:t>
      </w:r>
      <w:r w:rsidR="00B1261A" w:rsidRPr="001C5E8F">
        <w:rPr>
          <w:i/>
          <w:iCs/>
        </w:rPr>
        <w:t>Scorecard</w:t>
      </w:r>
      <w:r w:rsidR="00B1261A">
        <w:t xml:space="preserve"> will be deposited </w:t>
      </w:r>
      <w:r>
        <w:t>into the</w:t>
      </w:r>
      <w:r w:rsidR="002630CA">
        <w:t xml:space="preserve"> Elf Box</w:t>
      </w:r>
      <w:r w:rsidR="00B1261A">
        <w:t xml:space="preserve"> for participation in the drawings for the five grand prizes to be held on December 24.</w:t>
      </w:r>
    </w:p>
    <w:p w14:paraId="3A183003" w14:textId="08A62DA8" w:rsidR="002630CA" w:rsidRDefault="00B1261A" w:rsidP="009A7841">
      <w:pPr>
        <w:pStyle w:val="ListParagraph"/>
        <w:numPr>
          <w:ilvl w:val="0"/>
          <w:numId w:val="2"/>
        </w:numPr>
      </w:pPr>
      <w:r>
        <w:t xml:space="preserve">The keepsake </w:t>
      </w:r>
      <w:r w:rsidRPr="001C5E8F">
        <w:rPr>
          <w:i/>
          <w:iCs/>
        </w:rPr>
        <w:t>Map</w:t>
      </w:r>
      <w:r>
        <w:t xml:space="preserve"> remains with the contestant.</w:t>
      </w:r>
    </w:p>
    <w:p w14:paraId="33D20EF3" w14:textId="677DFD7A" w:rsidR="00120663" w:rsidRDefault="00E83A82" w:rsidP="00120663">
      <w:pPr>
        <w:pStyle w:val="ListParagraph"/>
        <w:numPr>
          <w:ilvl w:val="0"/>
          <w:numId w:val="2"/>
        </w:numPr>
      </w:pPr>
      <w:r>
        <w:t xml:space="preserve">Grand prize drawings will be held as a </w:t>
      </w:r>
      <w:r w:rsidR="009329A6">
        <w:t xml:space="preserve">Hay House </w:t>
      </w:r>
      <w:r>
        <w:t>F</w:t>
      </w:r>
      <w:r w:rsidR="00B1261A">
        <w:t xml:space="preserve">ace </w:t>
      </w:r>
      <w:r>
        <w:t>B</w:t>
      </w:r>
      <w:r w:rsidR="00B1261A">
        <w:t>ook</w:t>
      </w:r>
      <w:r>
        <w:t xml:space="preserve"> live event</w:t>
      </w:r>
      <w:r w:rsidR="00B1261A">
        <w:t xml:space="preserve"> on December 24 at </w:t>
      </w:r>
      <w:r w:rsidR="006D5296">
        <w:t>1p</w:t>
      </w:r>
      <w:r w:rsidR="00B1261A">
        <w:t>m.</w:t>
      </w:r>
    </w:p>
    <w:p w14:paraId="2A6E4CCE" w14:textId="5FF89145" w:rsidR="004E2072" w:rsidRDefault="004E2072" w:rsidP="004E2072"/>
    <w:p w14:paraId="5DE9DCC8" w14:textId="6FC7C0E4" w:rsidR="001C5E8F" w:rsidRDefault="001C5E8F" w:rsidP="004E2072"/>
    <w:p w14:paraId="5D3FDBAB" w14:textId="75DB1E3D" w:rsidR="001C5E8F" w:rsidRDefault="001C5E8F" w:rsidP="004E2072"/>
    <w:p w14:paraId="7223F24F" w14:textId="6813AD1E" w:rsidR="001C5E8F" w:rsidRDefault="001C5E8F" w:rsidP="004E2072"/>
    <w:p w14:paraId="55E551CE" w14:textId="598039FB" w:rsidR="001C5E8F" w:rsidRDefault="001C5E8F" w:rsidP="004E2072"/>
    <w:p w14:paraId="273D2C79" w14:textId="70DFF313" w:rsidR="001C5E8F" w:rsidRDefault="001C5E8F" w:rsidP="004E2072"/>
    <w:p w14:paraId="5A7D06ED" w14:textId="097FA903" w:rsidR="001C5E8F" w:rsidRDefault="001C5E8F" w:rsidP="004E2072"/>
    <w:p w14:paraId="018395AF" w14:textId="301219E4" w:rsidR="001C5E8F" w:rsidRDefault="001C5E8F" w:rsidP="004E2072"/>
    <w:p w14:paraId="417805F6" w14:textId="3489944F" w:rsidR="001C5E8F" w:rsidRDefault="001C5E8F" w:rsidP="004E2072"/>
    <w:p w14:paraId="1D0B6614" w14:textId="5957DCC3" w:rsidR="001C5E8F" w:rsidRDefault="001C5E8F" w:rsidP="004E2072"/>
    <w:p w14:paraId="1ABD1A54" w14:textId="63A7DB29" w:rsidR="001C5E8F" w:rsidRDefault="001C5E8F" w:rsidP="004E2072"/>
    <w:p w14:paraId="77A5A7E9" w14:textId="4D464779" w:rsidR="00054CED" w:rsidRPr="009A7841" w:rsidRDefault="00054CED" w:rsidP="004E2550"/>
    <w:sectPr w:rsidR="00054CED" w:rsidRPr="009A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40D3"/>
    <w:multiLevelType w:val="hybridMultilevel"/>
    <w:tmpl w:val="66FA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320E"/>
    <w:multiLevelType w:val="hybridMultilevel"/>
    <w:tmpl w:val="36F0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1F7A"/>
    <w:multiLevelType w:val="hybridMultilevel"/>
    <w:tmpl w:val="5B04192A"/>
    <w:lvl w:ilvl="0" w:tplc="480C5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6473B3"/>
    <w:multiLevelType w:val="hybridMultilevel"/>
    <w:tmpl w:val="C050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41"/>
    <w:rsid w:val="00054CED"/>
    <w:rsid w:val="00120663"/>
    <w:rsid w:val="001808AF"/>
    <w:rsid w:val="001B61BE"/>
    <w:rsid w:val="001C5E8F"/>
    <w:rsid w:val="00241EDB"/>
    <w:rsid w:val="002630CA"/>
    <w:rsid w:val="002E7AE0"/>
    <w:rsid w:val="00362C7D"/>
    <w:rsid w:val="003B43F9"/>
    <w:rsid w:val="00416A79"/>
    <w:rsid w:val="004E2072"/>
    <w:rsid w:val="004E2550"/>
    <w:rsid w:val="00507362"/>
    <w:rsid w:val="00592088"/>
    <w:rsid w:val="006A1990"/>
    <w:rsid w:val="006D5296"/>
    <w:rsid w:val="007209CC"/>
    <w:rsid w:val="00876C9B"/>
    <w:rsid w:val="00893506"/>
    <w:rsid w:val="009329A6"/>
    <w:rsid w:val="009A7841"/>
    <w:rsid w:val="00AD4345"/>
    <w:rsid w:val="00B00456"/>
    <w:rsid w:val="00B1261A"/>
    <w:rsid w:val="00D546B0"/>
    <w:rsid w:val="00DF706F"/>
    <w:rsid w:val="00E83A82"/>
    <w:rsid w:val="00EE5D1A"/>
    <w:rsid w:val="00F626BD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2DDA"/>
  <w15:chartTrackingRefBased/>
  <w15:docId w15:val="{564D5361-83BC-4502-8478-34828C05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Sims</dc:creator>
  <cp:keywords/>
  <dc:description/>
  <cp:lastModifiedBy>William Aultman</cp:lastModifiedBy>
  <cp:revision>2</cp:revision>
  <cp:lastPrinted>2020-09-23T13:28:00Z</cp:lastPrinted>
  <dcterms:created xsi:type="dcterms:W3CDTF">2020-10-30T14:51:00Z</dcterms:created>
  <dcterms:modified xsi:type="dcterms:W3CDTF">2020-10-30T14:51:00Z</dcterms:modified>
</cp:coreProperties>
</file>